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FF49F6" w:rsidP="00FC3440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ANEXO VIII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FF49F6" w:rsidP="00FC3440">
      <w:pPr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  <w:sz w:val="24"/>
          <w:szCs w:val="24"/>
        </w:rPr>
      </w:pPr>
      <w:r w:rsidRPr="009D250F">
        <w:rPr>
          <w:rFonts w:ascii="Arial" w:hAnsi="Arial" w:cs="Arial"/>
          <w:b/>
          <w:sz w:val="24"/>
          <w:szCs w:val="24"/>
        </w:rPr>
        <w:t>MODELO DE DECLARAÇÃO DE REGULARIDADE AO ART. 7º, XXXIII, DA CONSTITUIÇÃO FEDERAL (REGULARIDADE TRABALHISTA)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w w:val="99"/>
          <w:sz w:val="24"/>
          <w:szCs w:val="24"/>
        </w:rPr>
        <w:t>À</w:t>
      </w: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COMISSÃO DE LICITAÇÃO</w:t>
      </w:r>
    </w:p>
    <w:p w:rsidR="00DB7A2F" w:rsidRPr="00FA22D5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FA22D5" w:rsidRDefault="003A7D85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Avenida João Amann, nº</w:t>
      </w:r>
      <w:r w:rsidR="00FF49F6" w:rsidRPr="00FA22D5">
        <w:rPr>
          <w:rFonts w:ascii="Arial" w:hAnsi="Arial" w:cs="Arial"/>
          <w:sz w:val="24"/>
          <w:szCs w:val="24"/>
        </w:rPr>
        <w:t>69</w:t>
      </w:r>
      <w:r w:rsidRPr="00FA22D5">
        <w:rPr>
          <w:rFonts w:ascii="Arial" w:hAnsi="Arial" w:cs="Arial"/>
          <w:sz w:val="24"/>
          <w:szCs w:val="24"/>
        </w:rPr>
        <w:t>0 Centro –Victor Graeff – RS</w:t>
      </w:r>
    </w:p>
    <w:p w:rsidR="00DB7A2F" w:rsidRPr="00FA22D5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Ref.: CONCORRÊNCIA PÚBLICA nº 001/2020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Declaração de Regularidade ao Art. 7º, XXXIII, da Constituição</w:t>
      </w:r>
      <w:r w:rsidRPr="009D250F">
        <w:rPr>
          <w:rFonts w:ascii="Arial" w:hAnsi="Arial" w:cs="Arial"/>
          <w:spacing w:val="-18"/>
        </w:rPr>
        <w:t xml:space="preserve"> </w:t>
      </w:r>
      <w:r w:rsidRPr="009D250F">
        <w:rPr>
          <w:rFonts w:ascii="Arial" w:hAnsi="Arial" w:cs="Arial"/>
        </w:rPr>
        <w:t>Federal Prezados</w:t>
      </w:r>
      <w:r w:rsidRPr="009D250F">
        <w:rPr>
          <w:rFonts w:ascii="Arial" w:hAnsi="Arial" w:cs="Arial"/>
          <w:spacing w:val="-1"/>
        </w:rPr>
        <w:t xml:space="preserve"> </w:t>
      </w:r>
      <w:r w:rsidRPr="009D250F">
        <w:rPr>
          <w:rFonts w:ascii="Arial" w:hAnsi="Arial" w:cs="Arial"/>
        </w:rPr>
        <w:t>Senhores,</w:t>
      </w:r>
    </w:p>
    <w:p w:rsidR="00DB7A2F" w:rsidRPr="009D250F" w:rsidRDefault="00FF49F6" w:rsidP="00FC3440">
      <w:pPr>
        <w:pStyle w:val="Corpodetexto"/>
        <w:tabs>
          <w:tab w:val="left" w:pos="3277"/>
          <w:tab w:val="left" w:pos="6354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A</w:t>
      </w:r>
      <w:r w:rsidRPr="009D250F">
        <w:rPr>
          <w:rFonts w:ascii="Arial" w:hAnsi="Arial" w:cs="Arial"/>
          <w:spacing w:val="36"/>
        </w:rPr>
        <w:t xml:space="preserve"> </w:t>
      </w:r>
      <w:r w:rsidR="003164AA">
        <w:rPr>
          <w:rFonts w:ascii="Arial" w:hAnsi="Arial" w:cs="Arial"/>
        </w:rPr>
        <w:t>(PROPONENTE)</w:t>
      </w:r>
      <w:r w:rsidRPr="009D250F">
        <w:rPr>
          <w:rFonts w:ascii="Arial" w:hAnsi="Arial" w:cs="Arial"/>
        </w:rPr>
        <w:t>,</w:t>
      </w:r>
      <w:r w:rsidRPr="009D250F">
        <w:rPr>
          <w:rFonts w:ascii="Arial" w:hAnsi="Arial" w:cs="Arial"/>
          <w:spacing w:val="38"/>
        </w:rPr>
        <w:t xml:space="preserve"> </w:t>
      </w:r>
      <w:r w:rsidRPr="009D250F">
        <w:rPr>
          <w:rFonts w:ascii="Arial" w:hAnsi="Arial" w:cs="Arial"/>
        </w:rPr>
        <w:t>inscrita</w:t>
      </w:r>
      <w:r w:rsidRPr="009D250F">
        <w:rPr>
          <w:rFonts w:ascii="Arial" w:hAnsi="Arial" w:cs="Arial"/>
          <w:spacing w:val="37"/>
        </w:rPr>
        <w:t xml:space="preserve"> </w:t>
      </w:r>
      <w:r w:rsidRPr="009D250F">
        <w:rPr>
          <w:rFonts w:ascii="Arial" w:hAnsi="Arial" w:cs="Arial"/>
        </w:rPr>
        <w:t>no</w:t>
      </w:r>
      <w:r w:rsidRPr="009D250F">
        <w:rPr>
          <w:rFonts w:ascii="Arial" w:hAnsi="Arial" w:cs="Arial"/>
          <w:spacing w:val="38"/>
        </w:rPr>
        <w:t xml:space="preserve"> </w:t>
      </w:r>
      <w:r w:rsidRPr="009D250F">
        <w:rPr>
          <w:rFonts w:ascii="Arial" w:hAnsi="Arial" w:cs="Arial"/>
        </w:rPr>
        <w:t>CNPJ/MF</w:t>
      </w:r>
      <w:r w:rsidRPr="009D250F">
        <w:rPr>
          <w:rFonts w:ascii="Arial" w:hAnsi="Arial" w:cs="Arial"/>
          <w:spacing w:val="36"/>
        </w:rPr>
        <w:t xml:space="preserve"> </w:t>
      </w:r>
      <w:r w:rsidRPr="009D250F">
        <w:rPr>
          <w:rFonts w:ascii="Arial" w:hAnsi="Arial" w:cs="Arial"/>
        </w:rPr>
        <w:t>sob</w:t>
      </w:r>
      <w:r w:rsidRPr="009D250F">
        <w:rPr>
          <w:rFonts w:ascii="Arial" w:hAnsi="Arial" w:cs="Arial"/>
          <w:spacing w:val="39"/>
        </w:rPr>
        <w:t xml:space="preserve"> </w:t>
      </w:r>
      <w:r w:rsidRPr="009D250F">
        <w:rPr>
          <w:rFonts w:ascii="Arial" w:hAnsi="Arial" w:cs="Arial"/>
        </w:rPr>
        <w:t>o</w:t>
      </w:r>
      <w:r w:rsidRPr="009D250F">
        <w:rPr>
          <w:rFonts w:ascii="Arial" w:hAnsi="Arial" w:cs="Arial"/>
          <w:spacing w:val="38"/>
        </w:rPr>
        <w:t xml:space="preserve"> </w:t>
      </w:r>
      <w:r w:rsidRPr="009D250F">
        <w:rPr>
          <w:rFonts w:ascii="Arial" w:hAnsi="Arial" w:cs="Arial"/>
        </w:rPr>
        <w:t>n°</w:t>
      </w:r>
      <w:r w:rsidR="00FA22D5">
        <w:rPr>
          <w:rFonts w:ascii="Arial" w:hAnsi="Arial" w:cs="Arial"/>
        </w:rPr>
        <w:t xml:space="preserve"> -----------</w:t>
      </w:r>
      <w:r w:rsidRPr="009D250F">
        <w:rPr>
          <w:rFonts w:ascii="Arial" w:hAnsi="Arial" w:cs="Arial"/>
        </w:rPr>
        <w:t>, por seu representante legal abaixo assinado,</w:t>
      </w:r>
      <w:r w:rsidRPr="009D250F">
        <w:rPr>
          <w:rFonts w:ascii="Arial" w:hAnsi="Arial" w:cs="Arial"/>
          <w:spacing w:val="5"/>
        </w:rPr>
        <w:t xml:space="preserve"> </w:t>
      </w:r>
      <w:r w:rsidRPr="009D250F">
        <w:rPr>
          <w:rFonts w:ascii="Arial" w:hAnsi="Arial" w:cs="Arial"/>
        </w:rPr>
        <w:t>o(a)</w:t>
      </w:r>
      <w:r w:rsidRPr="009D250F">
        <w:rPr>
          <w:rFonts w:ascii="Arial" w:hAnsi="Arial" w:cs="Arial"/>
          <w:spacing w:val="5"/>
        </w:rPr>
        <w:t xml:space="preserve"> </w:t>
      </w:r>
      <w:r w:rsidRPr="009D250F">
        <w:rPr>
          <w:rFonts w:ascii="Arial" w:hAnsi="Arial" w:cs="Arial"/>
        </w:rPr>
        <w:t>Sr.(a)</w:t>
      </w:r>
      <w:r w:rsidR="00FA22D5">
        <w:rPr>
          <w:rFonts w:ascii="Arial" w:hAnsi="Arial" w:cs="Arial"/>
        </w:rPr>
        <w:t xml:space="preserve"> ------------------</w:t>
      </w:r>
      <w:r w:rsidRPr="009D250F">
        <w:rPr>
          <w:rFonts w:ascii="Arial" w:hAnsi="Arial" w:cs="Arial"/>
        </w:rPr>
        <w:t xml:space="preserve">, portador(a) da Carteira de Identidade n° </w:t>
      </w:r>
      <w:r w:rsidR="00FA22D5">
        <w:rPr>
          <w:rFonts w:ascii="Arial" w:hAnsi="Arial" w:cs="Arial"/>
        </w:rPr>
        <w:t xml:space="preserve">---------- </w:t>
      </w:r>
      <w:r w:rsidRPr="009D250F">
        <w:rPr>
          <w:rFonts w:ascii="Arial" w:hAnsi="Arial" w:cs="Arial"/>
        </w:rPr>
        <w:t>e do CPF n°</w:t>
      </w:r>
      <w:r w:rsidR="00FA22D5">
        <w:rPr>
          <w:rFonts w:ascii="Arial" w:hAnsi="Arial" w:cs="Arial"/>
        </w:rPr>
        <w:t xml:space="preserve"> -----------</w:t>
      </w:r>
      <w:r w:rsidRPr="009D250F">
        <w:rPr>
          <w:rFonts w:ascii="Arial" w:hAnsi="Arial" w:cs="Arial"/>
        </w:rPr>
        <w:t xml:space="preserve">, </w:t>
      </w:r>
      <w:r w:rsidRPr="009D250F">
        <w:rPr>
          <w:rFonts w:ascii="Arial" w:hAnsi="Arial" w:cs="Arial"/>
          <w:b/>
        </w:rPr>
        <w:t xml:space="preserve">DECLARA </w:t>
      </w:r>
      <w:r w:rsidRPr="009D250F">
        <w:rPr>
          <w:rFonts w:ascii="Arial" w:hAnsi="Arial" w:cs="Arial"/>
        </w:rPr>
        <w:t>que não emprega menor de 18 (dezoito) anos em trabalho noturno, perigoso ou insalubre e não emprega menor de 16 (dezesseis) anos, estando em situação regular perante o Ministério do Trabalho, no que se refere à observância do disposto no inciso XXXIII do art. 7º da Constituição</w:t>
      </w:r>
      <w:r w:rsidRPr="009D250F">
        <w:rPr>
          <w:rFonts w:ascii="Arial" w:hAnsi="Arial" w:cs="Arial"/>
          <w:spacing w:val="-1"/>
        </w:rPr>
        <w:t xml:space="preserve"> </w:t>
      </w:r>
      <w:r w:rsidRPr="009D250F">
        <w:rPr>
          <w:rFonts w:ascii="Arial" w:hAnsi="Arial" w:cs="Arial"/>
        </w:rPr>
        <w:t>Federal.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Ressalva: emprega menor, a partir de quatorze anos, exclusivamente na condição de aprendiz. (Observação: em caso afirmativo, assinalar a ressalva acima).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3164AA" w:rsidRPr="003164AA" w:rsidRDefault="003164AA" w:rsidP="003164AA">
      <w:pPr>
        <w:pStyle w:val="Heading3"/>
        <w:tabs>
          <w:tab w:val="left" w:pos="1625"/>
          <w:tab w:val="left" w:pos="3906"/>
          <w:tab w:val="left" w:pos="9923"/>
        </w:tabs>
        <w:spacing w:line="276" w:lineRule="auto"/>
        <w:ind w:left="0" w:right="14"/>
        <w:rPr>
          <w:rFonts w:ascii="Arial" w:hAnsi="Arial" w:cs="Arial"/>
          <w:b w:val="0"/>
        </w:rPr>
      </w:pPr>
      <w:r w:rsidRPr="003164AA">
        <w:rPr>
          <w:rFonts w:ascii="Arial" w:hAnsi="Arial" w:cs="Arial"/>
          <w:b w:val="0"/>
        </w:rPr>
        <w:t>Local,------------ de --------------- de 2020.</w:t>
      </w:r>
    </w:p>
    <w:p w:rsidR="00DB7A2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3164AA" w:rsidRDefault="003164AA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3164AA" w:rsidRPr="009D250F" w:rsidRDefault="003164AA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ED1A6A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  <w:r w:rsidRPr="00ED1A6A">
        <w:rPr>
          <w:rFonts w:ascii="Arial" w:hAnsi="Arial" w:cs="Arial"/>
        </w:rPr>
        <w:pict>
          <v:line id="_x0000_s1174" style="position:absolute;z-index:-251362304;mso-wrap-distance-left:0;mso-wrap-distance-right:0;mso-position-horizontal-relative:page" from="152.9pt,11.1pt" to="470.9pt,11.1pt" strokeweight=".48pt">
            <w10:wrap type="topAndBottom" anchorx="page"/>
          </v:line>
        </w:pic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[Proponente]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[assinatura do(s) representante(s) legal(is), com firma(s) reconhecida(s)]</w:t>
      </w:r>
    </w:p>
    <w:sectPr w:rsidR="00DB7A2F" w:rsidRPr="009D250F" w:rsidSect="009C7A17">
      <w:headerReference w:type="default" r:id="rId8"/>
      <w:footerReference w:type="default" r:id="rId9"/>
      <w:pgSz w:w="11910" w:h="16840"/>
      <w:pgMar w:top="2041" w:right="1134" w:bottom="851" w:left="1701" w:header="0" w:footer="76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4A0A" w:rsidRDefault="00C94A0A" w:rsidP="00DB7A2F">
      <w:r>
        <w:separator/>
      </w:r>
    </w:p>
  </w:endnote>
  <w:endnote w:type="continuationSeparator" w:id="0">
    <w:p w:rsidR="00C94A0A" w:rsidRDefault="00C94A0A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4A0A" w:rsidRDefault="00C94A0A" w:rsidP="00DB7A2F">
      <w:r>
        <w:separator/>
      </w:r>
    </w:p>
  </w:footnote>
  <w:footnote w:type="continuationSeparator" w:id="0">
    <w:p w:rsidR="00C94A0A" w:rsidRDefault="00C94A0A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7A17" w:rsidRDefault="009C7A17" w:rsidP="009C7A17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48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9C7A17" w:rsidRDefault="009C7A17" w:rsidP="009C7A17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left:0;text-align:left;margin-left:13.35pt;margin-top:-12.45pt;width:77.4pt;height:89.65pt;z-index:251660288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2095">
            <w:txbxContent>
              <w:p w:rsidR="009C7A17" w:rsidRDefault="009C7A17" w:rsidP="009C7A17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4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>
      <w:rPr>
        <w:rFonts w:ascii="Arial" w:hAnsi="Arial" w:cs="Arial"/>
        <w:b/>
        <w:i/>
        <w:sz w:val="20"/>
        <w:szCs w:val="20"/>
      </w:rPr>
      <w:t>MUNICIPIO DE VICTOR GRAEFF</w:t>
    </w:r>
  </w:p>
  <w:p w:rsidR="009C7A17" w:rsidRDefault="009C7A17" w:rsidP="009C7A1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9C7A17" w:rsidRDefault="009C7A17" w:rsidP="009C7A17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9C7A17" w:rsidRDefault="009C7A17" w:rsidP="009C7A1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9C7A17" w:rsidRDefault="009C7A17" w:rsidP="009C7A1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9C7A17" w:rsidRDefault="009C7A17" w:rsidP="009C7A1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9C7A17" w:rsidRDefault="009C7A17" w:rsidP="009C7A1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9C7A17" w:rsidRDefault="009C7A17" w:rsidP="009C7A17">
    <w:pPr>
      <w:pStyle w:val="Cabealho"/>
      <w:jc w:val="center"/>
      <w:rPr>
        <w:sz w:val="20"/>
        <w:szCs w:val="20"/>
      </w:rPr>
    </w:pPr>
    <w:hyperlink r:id="rId4" w:history="1">
      <w:r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9C7A17" w:rsidRDefault="009C7A17" w:rsidP="009C7A17">
    <w:pPr>
      <w:pStyle w:val="Cabealho"/>
      <w:rPr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993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49F5"/>
    <w:rsid w:val="0010532F"/>
    <w:rsid w:val="00112ED3"/>
    <w:rsid w:val="00112FCE"/>
    <w:rsid w:val="001137EB"/>
    <w:rsid w:val="001150ED"/>
    <w:rsid w:val="001246B0"/>
    <w:rsid w:val="0013432C"/>
    <w:rsid w:val="00174CB7"/>
    <w:rsid w:val="001757B7"/>
    <w:rsid w:val="00180C04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760E9"/>
    <w:rsid w:val="0029391D"/>
    <w:rsid w:val="002A067D"/>
    <w:rsid w:val="002A2F26"/>
    <w:rsid w:val="002B5107"/>
    <w:rsid w:val="002C2DC8"/>
    <w:rsid w:val="00312AE7"/>
    <w:rsid w:val="003164AA"/>
    <w:rsid w:val="00330F10"/>
    <w:rsid w:val="003317B3"/>
    <w:rsid w:val="00333A2F"/>
    <w:rsid w:val="0036547F"/>
    <w:rsid w:val="00371E0E"/>
    <w:rsid w:val="00382EEE"/>
    <w:rsid w:val="00383268"/>
    <w:rsid w:val="00383EA3"/>
    <w:rsid w:val="003A2137"/>
    <w:rsid w:val="003A7D85"/>
    <w:rsid w:val="003B29D1"/>
    <w:rsid w:val="003B2DF2"/>
    <w:rsid w:val="003D6832"/>
    <w:rsid w:val="003E067C"/>
    <w:rsid w:val="003F78FB"/>
    <w:rsid w:val="00404A14"/>
    <w:rsid w:val="004129F9"/>
    <w:rsid w:val="00486A68"/>
    <w:rsid w:val="0048781B"/>
    <w:rsid w:val="004C0E42"/>
    <w:rsid w:val="004E19EB"/>
    <w:rsid w:val="004E44CE"/>
    <w:rsid w:val="004F6C3F"/>
    <w:rsid w:val="00505AE7"/>
    <w:rsid w:val="005263B4"/>
    <w:rsid w:val="00563243"/>
    <w:rsid w:val="0058709D"/>
    <w:rsid w:val="00587EC1"/>
    <w:rsid w:val="005B2705"/>
    <w:rsid w:val="005B324E"/>
    <w:rsid w:val="005B388D"/>
    <w:rsid w:val="005D3F1A"/>
    <w:rsid w:val="00603ECE"/>
    <w:rsid w:val="00614FB3"/>
    <w:rsid w:val="00620E7E"/>
    <w:rsid w:val="006232AD"/>
    <w:rsid w:val="00636730"/>
    <w:rsid w:val="00636920"/>
    <w:rsid w:val="006438C6"/>
    <w:rsid w:val="006534E2"/>
    <w:rsid w:val="0065389C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7B00"/>
    <w:rsid w:val="007B4B8F"/>
    <w:rsid w:val="007F797D"/>
    <w:rsid w:val="008074B3"/>
    <w:rsid w:val="00812BF0"/>
    <w:rsid w:val="00817DFA"/>
    <w:rsid w:val="0082119F"/>
    <w:rsid w:val="008219B4"/>
    <w:rsid w:val="008231FA"/>
    <w:rsid w:val="00825A65"/>
    <w:rsid w:val="00845A30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C7A17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94B3F"/>
    <w:rsid w:val="00AC7EBB"/>
    <w:rsid w:val="00AD5F50"/>
    <w:rsid w:val="00AD7C70"/>
    <w:rsid w:val="00B31CC5"/>
    <w:rsid w:val="00B810F0"/>
    <w:rsid w:val="00B934D4"/>
    <w:rsid w:val="00BE0E95"/>
    <w:rsid w:val="00BE477B"/>
    <w:rsid w:val="00BF35C2"/>
    <w:rsid w:val="00C00F59"/>
    <w:rsid w:val="00C04A73"/>
    <w:rsid w:val="00C224D7"/>
    <w:rsid w:val="00C228C2"/>
    <w:rsid w:val="00C2512E"/>
    <w:rsid w:val="00C45F90"/>
    <w:rsid w:val="00C606D0"/>
    <w:rsid w:val="00C653D4"/>
    <w:rsid w:val="00C77057"/>
    <w:rsid w:val="00C94A0A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16272"/>
    <w:rsid w:val="00E167A1"/>
    <w:rsid w:val="00E945E4"/>
    <w:rsid w:val="00EB1A81"/>
    <w:rsid w:val="00ED0AE3"/>
    <w:rsid w:val="00ED1A6A"/>
    <w:rsid w:val="00EE0BF9"/>
    <w:rsid w:val="00EE16A4"/>
    <w:rsid w:val="00EF180F"/>
    <w:rsid w:val="00F110D4"/>
    <w:rsid w:val="00F11544"/>
    <w:rsid w:val="00F169D8"/>
    <w:rsid w:val="00F16E1E"/>
    <w:rsid w:val="00F52AB2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8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4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433524-5171-4118-B5FE-536C34263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1068</TotalTime>
  <Pages>1</Pages>
  <Words>177</Words>
  <Characters>960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44</cp:revision>
  <cp:lastPrinted>2020-02-21T13:31:00Z</cp:lastPrinted>
  <dcterms:created xsi:type="dcterms:W3CDTF">2020-02-14T17:09:00Z</dcterms:created>
  <dcterms:modified xsi:type="dcterms:W3CDTF">2020-02-26T16:13:00Z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